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14" w:rsidRDefault="00272D14">
      <w:r>
        <w:t xml:space="preserve">Curriculum Newsletter – </w:t>
      </w:r>
      <w:proofErr w:type="spellStart"/>
      <w:r>
        <w:t>Dedza</w:t>
      </w:r>
      <w:proofErr w:type="spellEnd"/>
      <w:r>
        <w:t xml:space="preserve"> T3</w:t>
      </w:r>
    </w:p>
    <w:p w:rsidR="00D665CE" w:rsidRDefault="00D665CE">
      <w:r>
        <w:t xml:space="preserve">Welcome to term 3! As we finish off the academic year, here are exciting lessons we will be covering in Year 4. </w:t>
      </w:r>
    </w:p>
    <w:p w:rsidR="00D0411F" w:rsidRDefault="00377669">
      <w:bookmarkStart w:id="0" w:name="_GoBack"/>
      <w:bookmarkEnd w:id="0"/>
      <w:r>
        <w:rPr>
          <w:noProof/>
        </w:rPr>
        <mc:AlternateContent>
          <mc:Choice Requires="wps">
            <w:drawing>
              <wp:anchor distT="0" distB="0" distL="114300" distR="114300" simplePos="0" relativeHeight="251659264" behindDoc="0" locked="0" layoutInCell="1" allowOverlap="1" wp14:anchorId="59BAE247" wp14:editId="71879681">
                <wp:simplePos x="0" y="0"/>
                <wp:positionH relativeFrom="column">
                  <wp:posOffset>57150</wp:posOffset>
                </wp:positionH>
                <wp:positionV relativeFrom="paragraph">
                  <wp:posOffset>121285</wp:posOffset>
                </wp:positionV>
                <wp:extent cx="5876925" cy="440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76925" cy="4400550"/>
                        </a:xfrm>
                        <a:prstGeom prst="rect">
                          <a:avLst/>
                        </a:prstGeom>
                        <a:solidFill>
                          <a:schemeClr val="lt1"/>
                        </a:solidFill>
                        <a:ln w="6350">
                          <a:solidFill>
                            <a:prstClr val="black"/>
                          </a:solidFill>
                        </a:ln>
                      </wps:spPr>
                      <wps:txbx>
                        <w:txbxContent>
                          <w:p w:rsidR="00272D14" w:rsidRDefault="00272D14">
                            <w:r w:rsidRPr="00377669">
                              <w:rPr>
                                <w:b/>
                              </w:rPr>
                              <w:t xml:space="preserve">English </w:t>
                            </w:r>
                            <w:r>
                              <w:t xml:space="preserve">– we will be looking at the novel and its features (setting, plot, character and </w:t>
                            </w:r>
                            <w:proofErr w:type="spellStart"/>
                            <w:r>
                              <w:t>characterisation</w:t>
                            </w:r>
                            <w:proofErr w:type="spellEnd"/>
                            <w:r>
                              <w:t xml:space="preserve">) and we will focus on Jules Verne’s </w:t>
                            </w:r>
                            <w:r w:rsidRPr="00272D14">
                              <w:rPr>
                                <w:i/>
                              </w:rPr>
                              <w:t>Around the World in 80 Days</w:t>
                            </w:r>
                            <w:r>
                              <w:t xml:space="preserve"> as our guiding text. Apart from that, spellings, grammar and handwriting will be taught, recapped and consolidated on lessons throughout the week. </w:t>
                            </w:r>
                          </w:p>
                          <w:p w:rsidR="00272D14" w:rsidRDefault="00272D14">
                            <w:proofErr w:type="spellStart"/>
                            <w:r w:rsidRPr="00377669">
                              <w:rPr>
                                <w:b/>
                              </w:rPr>
                              <w:t>Maths</w:t>
                            </w:r>
                            <w:proofErr w:type="spellEnd"/>
                            <w:r>
                              <w:t xml:space="preserve"> – we are still using </w:t>
                            </w:r>
                            <w:proofErr w:type="spellStart"/>
                            <w:r>
                              <w:t>whiterose</w:t>
                            </w:r>
                            <w:proofErr w:type="spellEnd"/>
                            <w:r>
                              <w:t xml:space="preserve"> </w:t>
                            </w:r>
                            <w:proofErr w:type="spellStart"/>
                            <w:r>
                              <w:t>maths</w:t>
                            </w:r>
                            <w:proofErr w:type="spellEnd"/>
                            <w:r>
                              <w:t xml:space="preserve"> as our core syllabus. We are going to be looking at fractions and decimals, money, time and statistics. </w:t>
                            </w:r>
                          </w:p>
                          <w:p w:rsidR="00272D14" w:rsidRDefault="00272D14">
                            <w:r w:rsidRPr="00377669">
                              <w:rPr>
                                <w:b/>
                              </w:rPr>
                              <w:t>Science</w:t>
                            </w:r>
                            <w:r>
                              <w:t xml:space="preserve"> – we are going to look at Light for the first half of the term and Plant life for the second half. </w:t>
                            </w:r>
                          </w:p>
                          <w:p w:rsidR="00272D14" w:rsidRDefault="00272D14">
                            <w:r w:rsidRPr="00377669">
                              <w:rPr>
                                <w:b/>
                              </w:rPr>
                              <w:t>Topic</w:t>
                            </w:r>
                            <w:r>
                              <w:t xml:space="preserve"> – we are going to focus on Geography this term and we will be working on map reading, understanding latitudes and longitudes for the first half term. Then after the second term we will look at climate change and how that has affected our environment. </w:t>
                            </w:r>
                          </w:p>
                          <w:p w:rsidR="00272D14" w:rsidRDefault="00272D14">
                            <w:r w:rsidRPr="00377669">
                              <w:rPr>
                                <w:b/>
                              </w:rPr>
                              <w:t>Computing</w:t>
                            </w:r>
                            <w:r>
                              <w:t xml:space="preserve"> – for the first half term we will study how to write and edit a document then the second half term we will shift onto working on numbers and data via spreadsheet as well creating charts and graphs. </w:t>
                            </w:r>
                          </w:p>
                          <w:p w:rsidR="00D665CE" w:rsidRDefault="00D665CE">
                            <w:r w:rsidRPr="00377669">
                              <w:rPr>
                                <w:b/>
                              </w:rPr>
                              <w:t>Religious education</w:t>
                            </w:r>
                            <w:r>
                              <w:t xml:space="preserve"> – we will focus on Christianity.</w:t>
                            </w:r>
                          </w:p>
                          <w:p w:rsidR="00D665CE" w:rsidRDefault="00D665CE">
                            <w:r w:rsidRPr="00377669">
                              <w:rPr>
                                <w:b/>
                              </w:rPr>
                              <w:t>P/E and Swimming</w:t>
                            </w:r>
                            <w:r>
                              <w:t xml:space="preserve"> – the students will be taught some hockey and athletics as they also continue building their skills in swimming. </w:t>
                            </w:r>
                          </w:p>
                          <w:p w:rsidR="00D665CE" w:rsidRDefault="00D665CE">
                            <w:r w:rsidRPr="00377669">
                              <w:rPr>
                                <w:b/>
                              </w:rPr>
                              <w:t>Art and DT</w:t>
                            </w:r>
                            <w:r>
                              <w:t xml:space="preserve"> – this will be derived from Topic and Science lessons. </w:t>
                            </w:r>
                          </w:p>
                          <w:p w:rsidR="00377669" w:rsidRDefault="00377669">
                            <w:r w:rsidRPr="00377669">
                              <w:rPr>
                                <w:b/>
                              </w:rPr>
                              <w:t>Music and Drama</w:t>
                            </w:r>
                            <w:r>
                              <w:t xml:space="preserve"> – the students will be rehearsing songs and speeches for the upcoming KS2 production in June. </w:t>
                            </w:r>
                          </w:p>
                          <w:p w:rsidR="00272D14" w:rsidRDefault="00272D14"/>
                          <w:p w:rsidR="00D665CE" w:rsidRDefault="00D66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BAE247" id="_x0000_t202" coordsize="21600,21600" o:spt="202" path="m,l,21600r21600,l21600,xe">
                <v:stroke joinstyle="miter"/>
                <v:path gradientshapeok="t" o:connecttype="rect"/>
              </v:shapetype>
              <v:shape id="Text Box 1" o:spid="_x0000_s1026" type="#_x0000_t202" style="position:absolute;margin-left:4.5pt;margin-top:9.55pt;width:462.75pt;height:3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" fillcolor="white [3201]" strokeweight=".5pt">
                <v:textbox>
                  <w:txbxContent>
                    <w:p w:rsidR="00272D14" w:rsidRDefault="00272D14">
                      <w:r w:rsidRPr="00377669">
                        <w:rPr>
                          <w:b/>
                        </w:rPr>
                        <w:t xml:space="preserve">English </w:t>
                      </w:r>
                      <w:r>
                        <w:t xml:space="preserve">– we will be looking at the novel and its features (setting, plot, character and </w:t>
                      </w:r>
                      <w:proofErr w:type="spellStart"/>
                      <w:r>
                        <w:t>characterisation</w:t>
                      </w:r>
                      <w:proofErr w:type="spellEnd"/>
                      <w:r>
                        <w:t xml:space="preserve">) and we will focus on Jules Verne’s </w:t>
                      </w:r>
                      <w:r w:rsidRPr="00272D14">
                        <w:rPr>
                          <w:i/>
                        </w:rPr>
                        <w:t>Around the World in 80 Days</w:t>
                      </w:r>
                      <w:r>
                        <w:t xml:space="preserve"> as our guiding text. Apart from that, spellings, grammar and handwriting will be taught, recapped and consolidated on lessons throughout the week. </w:t>
                      </w:r>
                    </w:p>
                    <w:p w:rsidR="00272D14" w:rsidRDefault="00272D14">
                      <w:proofErr w:type="spellStart"/>
                      <w:r w:rsidRPr="00377669">
                        <w:rPr>
                          <w:b/>
                        </w:rPr>
                        <w:t>Maths</w:t>
                      </w:r>
                      <w:proofErr w:type="spellEnd"/>
                      <w:r>
                        <w:t xml:space="preserve"> – we are still using </w:t>
                      </w:r>
                      <w:proofErr w:type="spellStart"/>
                      <w:r>
                        <w:t>whiterose</w:t>
                      </w:r>
                      <w:proofErr w:type="spellEnd"/>
                      <w:r>
                        <w:t xml:space="preserve"> </w:t>
                      </w:r>
                      <w:proofErr w:type="spellStart"/>
                      <w:r>
                        <w:t>maths</w:t>
                      </w:r>
                      <w:proofErr w:type="spellEnd"/>
                      <w:r>
                        <w:t xml:space="preserve"> as our core syllabus. We are going to be looking at fractions and decimals, money, time and statistics. </w:t>
                      </w:r>
                    </w:p>
                    <w:p w:rsidR="00272D14" w:rsidRDefault="00272D14">
                      <w:r w:rsidRPr="00377669">
                        <w:rPr>
                          <w:b/>
                        </w:rPr>
                        <w:t>Science</w:t>
                      </w:r>
                      <w:r>
                        <w:t xml:space="preserve"> – we are going to look at Light for the first half of the term and Plant life for the second half. </w:t>
                      </w:r>
                    </w:p>
                    <w:p w:rsidR="00272D14" w:rsidRDefault="00272D14">
                      <w:r w:rsidRPr="00377669">
                        <w:rPr>
                          <w:b/>
                        </w:rPr>
                        <w:t>Topic</w:t>
                      </w:r>
                      <w:r>
                        <w:t xml:space="preserve"> – we are going to focus on Geography this term and we will be working on map reading, understanding latitudes and longitudes for the first half term. Then after the second term we will look at climate change and how that has affected our environment. </w:t>
                      </w:r>
                    </w:p>
                    <w:p w:rsidR="00272D14" w:rsidRDefault="00272D14">
                      <w:r w:rsidRPr="00377669">
                        <w:rPr>
                          <w:b/>
                        </w:rPr>
                        <w:t>Computing</w:t>
                      </w:r>
                      <w:r>
                        <w:t xml:space="preserve"> – for the first half term we will study how to write and edit a document then the second half term we will shift onto working on numbers and data via spreadsheet as well creating charts and graphs. </w:t>
                      </w:r>
                    </w:p>
                    <w:p w:rsidR="00D665CE" w:rsidRDefault="00D665CE">
                      <w:r w:rsidRPr="00377669">
                        <w:rPr>
                          <w:b/>
                        </w:rPr>
                        <w:t>Religious education</w:t>
                      </w:r>
                      <w:r>
                        <w:t xml:space="preserve"> – we will focus on Christianity.</w:t>
                      </w:r>
                    </w:p>
                    <w:p w:rsidR="00D665CE" w:rsidRDefault="00D665CE">
                      <w:r w:rsidRPr="00377669">
                        <w:rPr>
                          <w:b/>
                        </w:rPr>
                        <w:t>P/E and Swimming</w:t>
                      </w:r>
                      <w:r>
                        <w:t xml:space="preserve"> – the students will be taught some hockey and athletics as they also continue building their skills in swimming. </w:t>
                      </w:r>
                    </w:p>
                    <w:p w:rsidR="00D665CE" w:rsidRDefault="00D665CE">
                      <w:r w:rsidRPr="00377669">
                        <w:rPr>
                          <w:b/>
                        </w:rPr>
                        <w:t>Art and DT</w:t>
                      </w:r>
                      <w:r>
                        <w:t xml:space="preserve"> – this will be derived from Topic and Science lessons. </w:t>
                      </w:r>
                    </w:p>
                    <w:p w:rsidR="00377669" w:rsidRDefault="00377669">
                      <w:r w:rsidRPr="00377669">
                        <w:rPr>
                          <w:b/>
                        </w:rPr>
                        <w:t>Music and Drama</w:t>
                      </w:r>
                      <w:r>
                        <w:t xml:space="preserve"> – the students will be rehearsing songs and speeches for the upcoming KS2 production in June. </w:t>
                      </w:r>
                    </w:p>
                    <w:p w:rsidR="00272D14" w:rsidRDefault="00272D14"/>
                    <w:p w:rsidR="00D665CE" w:rsidRDefault="00D665CE"/>
                  </w:txbxContent>
                </v:textbox>
              </v:shape>
            </w:pict>
          </mc:Fallback>
        </mc:AlternateContent>
      </w:r>
      <w:r w:rsidR="00D665CE">
        <w:rPr>
          <w:noProof/>
        </w:rPr>
        <mc:AlternateContent>
          <mc:Choice Requires="wps">
            <w:drawing>
              <wp:anchor distT="0" distB="0" distL="114300" distR="114300" simplePos="0" relativeHeight="251660288" behindDoc="0" locked="0" layoutInCell="1" allowOverlap="1" wp14:anchorId="4A1C0318" wp14:editId="2FAF7E8B">
                <wp:simplePos x="0" y="0"/>
                <wp:positionH relativeFrom="column">
                  <wp:posOffset>76200</wp:posOffset>
                </wp:positionH>
                <wp:positionV relativeFrom="paragraph">
                  <wp:posOffset>4731385</wp:posOffset>
                </wp:positionV>
                <wp:extent cx="5876925" cy="1343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76925" cy="1343025"/>
                        </a:xfrm>
                        <a:prstGeom prst="rect">
                          <a:avLst/>
                        </a:prstGeom>
                        <a:solidFill>
                          <a:schemeClr val="lt1"/>
                        </a:solidFill>
                        <a:ln w="6350">
                          <a:solidFill>
                            <a:prstClr val="black"/>
                          </a:solidFill>
                        </a:ln>
                      </wps:spPr>
                      <wps:txbx>
                        <w:txbxContent>
                          <w:p w:rsidR="00D665CE" w:rsidRDefault="00D665CE">
                            <w:pPr>
                              <w:rPr>
                                <w:b/>
                              </w:rPr>
                            </w:pPr>
                            <w:r>
                              <w:rPr>
                                <w:b/>
                              </w:rPr>
                              <w:t xml:space="preserve">Important </w:t>
                            </w:r>
                            <w:r w:rsidRPr="00D665CE">
                              <w:rPr>
                                <w:b/>
                              </w:rPr>
                              <w:t>things to note:</w:t>
                            </w:r>
                          </w:p>
                          <w:p w:rsidR="00D665CE" w:rsidRPr="00D665CE" w:rsidRDefault="00D665CE" w:rsidP="00D665CE">
                            <w:pPr>
                              <w:pStyle w:val="ListParagraph"/>
                              <w:numPr>
                                <w:ilvl w:val="0"/>
                                <w:numId w:val="1"/>
                              </w:numPr>
                            </w:pPr>
                            <w:r w:rsidRPr="00D665CE">
                              <w:t xml:space="preserve">Homework will be given on Mondays and should be returned on Thursday. </w:t>
                            </w:r>
                          </w:p>
                          <w:p w:rsidR="00D665CE" w:rsidRPr="00D665CE" w:rsidRDefault="00D665CE" w:rsidP="00D665CE">
                            <w:pPr>
                              <w:pStyle w:val="ListParagraph"/>
                              <w:numPr>
                                <w:ilvl w:val="0"/>
                                <w:numId w:val="1"/>
                              </w:numPr>
                            </w:pPr>
                            <w:r w:rsidRPr="00D665CE">
                              <w:t>Students should keep time when coming to school</w:t>
                            </w:r>
                          </w:p>
                          <w:p w:rsidR="00D665CE" w:rsidRPr="00D665CE" w:rsidRDefault="00D665CE" w:rsidP="00D665CE">
                            <w:pPr>
                              <w:pStyle w:val="ListParagraph"/>
                              <w:numPr>
                                <w:ilvl w:val="0"/>
                                <w:numId w:val="1"/>
                              </w:numPr>
                            </w:pPr>
                            <w:r w:rsidRPr="00D665CE">
                              <w:t>The timetable has not changed. PE is every Wednesday and Swimming every Thursday.</w:t>
                            </w:r>
                          </w:p>
                          <w:p w:rsidR="00D665CE" w:rsidRPr="00D665CE" w:rsidRDefault="00D665CE" w:rsidP="00D665CE">
                            <w:pPr>
                              <w:pStyle w:val="ListParagraph"/>
                              <w:numPr>
                                <w:ilvl w:val="0"/>
                                <w:numId w:val="1"/>
                              </w:numPr>
                            </w:pPr>
                            <w:r w:rsidRPr="00D665CE">
                              <w:t xml:space="preserve">Students are expected to bring healthy meals and/or snacks to school plus water. Junk food will be confiscated and thrown away.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A020E" id="_x0000_t202" coordsize="21600,21600" o:spt="202" path="m,l,21600r21600,l21600,xe">
                <v:stroke joinstyle="miter"/>
                <v:path gradientshapeok="t" o:connecttype="rect"/>
              </v:shapetype>
              <v:shape id="Text Box 2" o:spid="_x0000_s1026" type="#_x0000_t202" style="position:absolute;margin-left:6pt;margin-top:372.55pt;width:462.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" fillcolor="white [3201]" strokeweight=".5pt">
                <v:textbox>
                  <w:txbxContent>
                    <w:p w:rsidR="00D665CE" w:rsidRDefault="00D665CE">
                      <w:pPr>
                        <w:rPr>
                          <w:b/>
                        </w:rPr>
                      </w:pPr>
                      <w:r>
                        <w:rPr>
                          <w:b/>
                        </w:rPr>
                        <w:t xml:space="preserve">Important </w:t>
                      </w:r>
                      <w:r w:rsidRPr="00D665CE">
                        <w:rPr>
                          <w:b/>
                        </w:rPr>
                        <w:t>things to note:</w:t>
                      </w:r>
                    </w:p>
                    <w:p w:rsidR="00D665CE" w:rsidRPr="00D665CE" w:rsidRDefault="00D665CE" w:rsidP="00D665CE">
                      <w:pPr>
                        <w:pStyle w:val="ListParagraph"/>
                        <w:numPr>
                          <w:ilvl w:val="0"/>
                          <w:numId w:val="1"/>
                        </w:numPr>
                      </w:pPr>
                      <w:r w:rsidRPr="00D665CE">
                        <w:t xml:space="preserve">Homework will be given on Mondays and should be returned on Thursday. </w:t>
                      </w:r>
                    </w:p>
                    <w:p w:rsidR="00D665CE" w:rsidRPr="00D665CE" w:rsidRDefault="00D665CE" w:rsidP="00D665CE">
                      <w:pPr>
                        <w:pStyle w:val="ListParagraph"/>
                        <w:numPr>
                          <w:ilvl w:val="0"/>
                          <w:numId w:val="1"/>
                        </w:numPr>
                      </w:pPr>
                      <w:r w:rsidRPr="00D665CE">
                        <w:t>Students should keep time when coming to school</w:t>
                      </w:r>
                    </w:p>
                    <w:p w:rsidR="00D665CE" w:rsidRPr="00D665CE" w:rsidRDefault="00D665CE" w:rsidP="00D665CE">
                      <w:pPr>
                        <w:pStyle w:val="ListParagraph"/>
                        <w:numPr>
                          <w:ilvl w:val="0"/>
                          <w:numId w:val="1"/>
                        </w:numPr>
                      </w:pPr>
                      <w:r w:rsidRPr="00D665CE">
                        <w:t>The timetable has not changed. PE is every Wednesday and Swimming every Thursday.</w:t>
                      </w:r>
                    </w:p>
                    <w:p w:rsidR="00D665CE" w:rsidRPr="00D665CE" w:rsidRDefault="00D665CE" w:rsidP="00D665CE">
                      <w:pPr>
                        <w:pStyle w:val="ListParagraph"/>
                        <w:numPr>
                          <w:ilvl w:val="0"/>
                          <w:numId w:val="1"/>
                        </w:numPr>
                      </w:pPr>
                      <w:r w:rsidRPr="00D665CE">
                        <w:t xml:space="preserve">Students are expected to bring healthy meals and/or snacks to school plus water. Junk food will be confiscated and thrown away. </w:t>
                      </w:r>
                    </w:p>
                  </w:txbxContent>
                </v:textbox>
              </v:shape>
            </w:pict>
          </mc:Fallback>
        </mc:AlternateContent>
      </w:r>
      <w:r w:rsidR="00D665CE">
        <w:rPr>
          <w:noProof/>
        </w:rPr>
        <mc:AlternateContent>
          <mc:Choice Requires="wps">
            <w:drawing>
              <wp:anchor distT="0" distB="0" distL="114300" distR="114300" simplePos="0" relativeHeight="251661312" behindDoc="0" locked="0" layoutInCell="1" allowOverlap="1" wp14:anchorId="7A9677A1" wp14:editId="79785338">
                <wp:simplePos x="0" y="0"/>
                <wp:positionH relativeFrom="column">
                  <wp:posOffset>76200</wp:posOffset>
                </wp:positionH>
                <wp:positionV relativeFrom="paragraph">
                  <wp:posOffset>6445885</wp:posOffset>
                </wp:positionV>
                <wp:extent cx="5886450" cy="1000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886450" cy="1000125"/>
                        </a:xfrm>
                        <a:prstGeom prst="rect">
                          <a:avLst/>
                        </a:prstGeom>
                        <a:solidFill>
                          <a:schemeClr val="lt1"/>
                        </a:solidFill>
                        <a:ln w="6350">
                          <a:solidFill>
                            <a:prstClr val="black"/>
                          </a:solidFill>
                        </a:ln>
                      </wps:spPr>
                      <wps:txbx>
                        <w:txbxContent>
                          <w:p w:rsidR="00D665CE" w:rsidRDefault="00D665CE">
                            <w:r>
                              <w:t xml:space="preserve">Looking forward to having an awesome and successful term, </w:t>
                            </w:r>
                          </w:p>
                          <w:p w:rsidR="00D665CE" w:rsidRDefault="00D665CE">
                            <w:r>
                              <w:t xml:space="preserve">Yours faithfully, </w:t>
                            </w:r>
                          </w:p>
                          <w:p w:rsidR="00D665CE" w:rsidRPr="00D665CE" w:rsidRDefault="00D665CE">
                            <w:pPr>
                              <w:rPr>
                                <w:b/>
                              </w:rPr>
                            </w:pPr>
                            <w:proofErr w:type="spellStart"/>
                            <w:r w:rsidRPr="00D665CE">
                              <w:rPr>
                                <w:b/>
                              </w:rPr>
                              <w:t>Ms</w:t>
                            </w:r>
                            <w:proofErr w:type="spellEnd"/>
                            <w:r w:rsidRPr="00D665CE">
                              <w:rPr>
                                <w:b/>
                              </w:rPr>
                              <w:t xml:space="preserve"> </w:t>
                            </w:r>
                            <w:proofErr w:type="spellStart"/>
                            <w:r w:rsidRPr="00D665CE">
                              <w:rPr>
                                <w:b/>
                              </w:rPr>
                              <w:t>Tiwonge</w:t>
                            </w:r>
                            <w:proofErr w:type="spellEnd"/>
                            <w:r w:rsidRPr="00D665CE">
                              <w:rPr>
                                <w:b/>
                              </w:rPr>
                              <w:t xml:space="preserve"> and Uncle 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677A1" id="Text Box 3" o:spid="_x0000_s1028" type="#_x0000_t202" style="position:absolute;margin-left:6pt;margin-top:507.55pt;width:463.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" fillcolor="white [3201]" strokeweight=".5pt">
                <v:textbox>
                  <w:txbxContent>
                    <w:p w:rsidR="00D665CE" w:rsidRDefault="00D665CE">
                      <w:r>
                        <w:t xml:space="preserve">Looking forward to having an awesome and successful term, </w:t>
                      </w:r>
                    </w:p>
                    <w:p w:rsidR="00D665CE" w:rsidRDefault="00D665CE">
                      <w:r>
                        <w:t xml:space="preserve">Yours faithfully, </w:t>
                      </w:r>
                    </w:p>
                    <w:p w:rsidR="00D665CE" w:rsidRPr="00D665CE" w:rsidRDefault="00D665CE">
                      <w:pPr>
                        <w:rPr>
                          <w:b/>
                        </w:rPr>
                      </w:pPr>
                      <w:proofErr w:type="spellStart"/>
                      <w:r w:rsidRPr="00D665CE">
                        <w:rPr>
                          <w:b/>
                        </w:rPr>
                        <w:t>Ms</w:t>
                      </w:r>
                      <w:proofErr w:type="spellEnd"/>
                      <w:r w:rsidRPr="00D665CE">
                        <w:rPr>
                          <w:b/>
                        </w:rPr>
                        <w:t xml:space="preserve"> </w:t>
                      </w:r>
                      <w:proofErr w:type="spellStart"/>
                      <w:r w:rsidRPr="00D665CE">
                        <w:rPr>
                          <w:b/>
                        </w:rPr>
                        <w:t>Tiwonge</w:t>
                      </w:r>
                      <w:proofErr w:type="spellEnd"/>
                      <w:r w:rsidRPr="00D665CE">
                        <w:rPr>
                          <w:b/>
                        </w:rPr>
                        <w:t xml:space="preserve"> and Uncle Ben</w:t>
                      </w:r>
                    </w:p>
                  </w:txbxContent>
                </v:textbox>
              </v:shape>
            </w:pict>
          </mc:Fallback>
        </mc:AlternateContent>
      </w:r>
    </w:p>
    <w:sectPr w:rsidR="00D0411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25" w:rsidRDefault="00595E25" w:rsidP="00D665CE">
      <w:pPr>
        <w:spacing w:after="0" w:line="240" w:lineRule="auto"/>
      </w:pPr>
      <w:r>
        <w:separator/>
      </w:r>
    </w:p>
  </w:endnote>
  <w:endnote w:type="continuationSeparator" w:id="0">
    <w:p w:rsidR="00595E25" w:rsidRDefault="00595E25" w:rsidP="00D6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25" w:rsidRDefault="00595E25" w:rsidP="00D665CE">
      <w:pPr>
        <w:spacing w:after="0" w:line="240" w:lineRule="auto"/>
      </w:pPr>
      <w:r>
        <w:separator/>
      </w:r>
    </w:p>
  </w:footnote>
  <w:footnote w:type="continuationSeparator" w:id="0">
    <w:p w:rsidR="00595E25" w:rsidRDefault="00595E25" w:rsidP="00D66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CE" w:rsidRDefault="00D665CE">
    <w:pPr>
      <w:pStyle w:val="Header"/>
    </w:pPr>
    <w:r>
      <w:t>19</w:t>
    </w:r>
    <w:r w:rsidRPr="00D665CE">
      <w:rPr>
        <w:vertAlign w:val="superscript"/>
      </w:rPr>
      <w:t>th</w:t>
    </w:r>
    <w:r>
      <w:t xml:space="preserve"> April, 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66A61"/>
    <w:multiLevelType w:val="hybridMultilevel"/>
    <w:tmpl w:val="184A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A4"/>
    <w:rsid w:val="000D2698"/>
    <w:rsid w:val="00272D14"/>
    <w:rsid w:val="00377669"/>
    <w:rsid w:val="00595E25"/>
    <w:rsid w:val="006017A4"/>
    <w:rsid w:val="00D0411F"/>
    <w:rsid w:val="00D6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E555"/>
  <w15:chartTrackingRefBased/>
  <w15:docId w15:val="{A9E4750F-14D6-4629-9259-B1F333EE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CE"/>
    <w:pPr>
      <w:ind w:left="720"/>
      <w:contextualSpacing/>
    </w:pPr>
  </w:style>
  <w:style w:type="paragraph" w:styleId="Header">
    <w:name w:val="header"/>
    <w:basedOn w:val="Normal"/>
    <w:link w:val="HeaderChar"/>
    <w:uiPriority w:val="99"/>
    <w:unhideWhenUsed/>
    <w:rsid w:val="00D66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CE"/>
  </w:style>
  <w:style w:type="paragraph" w:styleId="Footer">
    <w:name w:val="footer"/>
    <w:basedOn w:val="Normal"/>
    <w:link w:val="FooterChar"/>
    <w:uiPriority w:val="99"/>
    <w:unhideWhenUsed/>
    <w:rsid w:val="00D66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ZHIANAH</dc:creator>
  <cp:keywords/>
  <dc:description/>
  <cp:lastModifiedBy>ZHIANAH</cp:lastModifiedBy>
  <cp:revision>3</cp:revision>
  <dcterms:created xsi:type="dcterms:W3CDTF">2024-04-19T13:07:00Z</dcterms:created>
  <dcterms:modified xsi:type="dcterms:W3CDTF">2024-04-19T13:30:00Z</dcterms:modified>
</cp:coreProperties>
</file>